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C1B1F" w14:textId="4CBE0F40" w:rsidR="0021747B" w:rsidRDefault="00B74E75" w:rsidP="00C20FD6">
      <w:pPr>
        <w:pStyle w:val="Geenafstand"/>
      </w:pPr>
      <w:r>
        <w:t>Kern en standpunten</w:t>
      </w:r>
      <w:r w:rsidR="00C20FD6">
        <w:t xml:space="preserve"> 9-6-2023</w:t>
      </w:r>
    </w:p>
    <w:p w14:paraId="6F62D05C" w14:textId="3CE04B9D" w:rsidR="00C20FD6" w:rsidRDefault="00C20FD6" w:rsidP="00C20FD6">
      <w:pPr>
        <w:pStyle w:val="Geenafstand"/>
      </w:pPr>
    </w:p>
    <w:p w14:paraId="74DC9179" w14:textId="1068F4CA" w:rsidR="00C20FD6" w:rsidRDefault="00B86265" w:rsidP="00C20FD6">
      <w:bookmarkStart w:id="0" w:name="_Hlk137198931"/>
      <w:r>
        <w:t xml:space="preserve">Kort samengevat zijn de </w:t>
      </w:r>
      <w:r w:rsidR="00C20FD6">
        <w:t xml:space="preserve">Kern- en </w:t>
      </w:r>
      <w:r w:rsidR="00904298">
        <w:t>S</w:t>
      </w:r>
      <w:r w:rsidR="00C20FD6">
        <w:t>tandpunten in Jip en Janneke</w:t>
      </w:r>
      <w:r>
        <w:t xml:space="preserve"> </w:t>
      </w:r>
      <w:r w:rsidR="00C5022C">
        <w:t>als volgt</w:t>
      </w:r>
      <w:r w:rsidR="00C20FD6">
        <w:t>:</w:t>
      </w:r>
    </w:p>
    <w:p w14:paraId="4CC5CA4A" w14:textId="77777777" w:rsidR="00C20FD6" w:rsidRDefault="00C20FD6" w:rsidP="00C20FD6"/>
    <w:p w14:paraId="5AEE521F" w14:textId="77777777" w:rsidR="00C20FD6" w:rsidRDefault="00C20FD6" w:rsidP="00C20FD6">
      <w:r>
        <w:t>1 Geen windmolens in nabijheid van inwoners en unieke natuur.</w:t>
      </w:r>
    </w:p>
    <w:p w14:paraId="03D155EB" w14:textId="77777777" w:rsidR="00C20FD6" w:rsidRDefault="00C20FD6" w:rsidP="00C20FD6"/>
    <w:p w14:paraId="10D9C601" w14:textId="77777777" w:rsidR="00C20FD6" w:rsidRDefault="00C20FD6" w:rsidP="00C20FD6">
      <w:r>
        <w:t>2 Dus geen 3 Amsterdamse windmolens in de buurt van Oostzaan.</w:t>
      </w:r>
    </w:p>
    <w:p w14:paraId="0D8DDF98" w14:textId="77777777" w:rsidR="00C20FD6" w:rsidRDefault="00C20FD6" w:rsidP="00C20FD6"/>
    <w:p w14:paraId="16C78BC9" w14:textId="77777777" w:rsidR="00C20FD6" w:rsidRDefault="00C20FD6" w:rsidP="00C20FD6">
      <w:r>
        <w:t>3 Er is geen noodzaak want zonder deze 3 windmolens worden de klimaat doelstellingen evengoed gehaald.</w:t>
      </w:r>
    </w:p>
    <w:p w14:paraId="3DC66B14" w14:textId="5D3608A7" w:rsidR="00C20FD6" w:rsidRDefault="00C20FD6" w:rsidP="00C20FD6">
      <w:r>
        <w:t>(</w:t>
      </w:r>
      <w:r w:rsidR="00C5022C">
        <w:t xml:space="preserve">conform </w:t>
      </w:r>
      <w:r>
        <w:t>klimaat akkoord:  35 TWh duurzame / hernieuwbare (zon en wind) energie op land in 2030)</w:t>
      </w:r>
    </w:p>
    <w:p w14:paraId="0006A634" w14:textId="77777777" w:rsidR="00C20FD6" w:rsidRDefault="00C20FD6" w:rsidP="00C20FD6"/>
    <w:p w14:paraId="1A22C2C7" w14:textId="3A96D0B2" w:rsidR="00C20FD6" w:rsidRDefault="00C20FD6" w:rsidP="00C20FD6">
      <w:r>
        <w:t>4 Afschaffing van de 600m afstand eis</w:t>
      </w:r>
      <w:r w:rsidR="00B86265">
        <w:t xml:space="preserve"> naar minimaal 350m</w:t>
      </w:r>
      <w:r>
        <w:t xml:space="preserve"> om windmolens door te drukken (realiseren)</w:t>
      </w:r>
    </w:p>
    <w:p w14:paraId="42971460" w14:textId="316806DB" w:rsidR="00C20FD6" w:rsidRDefault="00C20FD6" w:rsidP="00C20FD6">
      <w:r>
        <w:t xml:space="preserve">is regelrecht een schandalig besluit tov landen waar de afstand eisen </w:t>
      </w:r>
      <w:r w:rsidR="00B86265">
        <w:t>800</w:t>
      </w:r>
      <w:r>
        <w:t xml:space="preserve"> meter of zelfs 10x de top hoogte (10x200=2km) is, of waar een maximaal aantal ernstig gehinderden bepalend is.</w:t>
      </w:r>
    </w:p>
    <w:p w14:paraId="38F58454" w14:textId="77777777" w:rsidR="00C20FD6" w:rsidRDefault="00C20FD6" w:rsidP="00C20FD6"/>
    <w:p w14:paraId="3DE26FE5" w14:textId="6C2E433F" w:rsidR="00C20FD6" w:rsidRDefault="00C20FD6" w:rsidP="00C20FD6">
      <w:r>
        <w:t xml:space="preserve">5 Plaatsing van de 3 windmolens leidt tot overlast van geluid en de slagschaduw vormt een grote belemmering </w:t>
      </w:r>
      <w:r w:rsidR="00C5022C">
        <w:t xml:space="preserve">tav de leefbaarheid </w:t>
      </w:r>
      <w:r>
        <w:t>voor de omwonenden. </w:t>
      </w:r>
    </w:p>
    <w:p w14:paraId="32EB74D1" w14:textId="77777777" w:rsidR="00C20FD6" w:rsidRDefault="00C20FD6" w:rsidP="00C20FD6"/>
    <w:p w14:paraId="0DED3A7D" w14:textId="6360BD21" w:rsidR="00C20FD6" w:rsidRDefault="00C20FD6" w:rsidP="00C20FD6">
      <w:r>
        <w:t>6 De landschappelijke impact voor Oostzaan erg groot als visueel dominante horizon vervuiling.</w:t>
      </w:r>
      <w:r w:rsidR="00C5022C">
        <w:br/>
        <w:t>Note: Als U de zuil bij VanDerValk al vind</w:t>
      </w:r>
      <w:r w:rsidR="003E6B66">
        <w:t>t</w:t>
      </w:r>
      <w:r w:rsidR="00C5022C">
        <w:t xml:space="preserve"> opvallen in het dorp, bedenk dan dat de windmolens 4x zo hoog zijn met een roode verlichting op top voor de vliegtuigen.</w:t>
      </w:r>
    </w:p>
    <w:p w14:paraId="5A33436D" w14:textId="7BAE8862" w:rsidR="00C5022C" w:rsidRDefault="00C5022C" w:rsidP="00C20FD6"/>
    <w:p w14:paraId="71B304FF" w14:textId="2D264990" w:rsidR="00C5022C" w:rsidRDefault="00C5022C" w:rsidP="00C20FD6">
      <w:r>
        <w:t>7 De plaatsing van de 3 windmolens zal mogelijk een negatief effect hebben op geplande of toekomstige woningbouwlocaties in de omgeving. De huisvesting van onze inwoners in de regio wordt daardoor nog problematischer dan dat het al is.</w:t>
      </w:r>
    </w:p>
    <w:p w14:paraId="60E9889A" w14:textId="77777777" w:rsidR="00C20FD6" w:rsidRDefault="00C20FD6" w:rsidP="00C20FD6"/>
    <w:p w14:paraId="7A2A68D0" w14:textId="5165241E" w:rsidR="00C20FD6" w:rsidRDefault="00C5022C" w:rsidP="00C20FD6">
      <w:r>
        <w:t>8</w:t>
      </w:r>
      <w:r w:rsidR="00C20FD6">
        <w:t xml:space="preserve"> "Het kan met gemak met wind op zee en zonne-energie op dak !"</w:t>
      </w:r>
    </w:p>
    <w:p w14:paraId="5A3B5CEB" w14:textId="77777777" w:rsidR="00C20FD6" w:rsidRDefault="00C20FD6" w:rsidP="00C20FD6">
      <w:r>
        <w:t>De energie transitie kan ook succesvol bereikt worden met duurzame windenergie op zee en zonne-energie op dak, zonder deze 3 extra windmolens op land (in buurt van inwoners)</w:t>
      </w:r>
    </w:p>
    <w:p w14:paraId="32688408" w14:textId="77777777" w:rsidR="00C20FD6" w:rsidRDefault="00C20FD6" w:rsidP="00C20FD6"/>
    <w:p w14:paraId="6E9DE685" w14:textId="15D607B6" w:rsidR="00C20FD6" w:rsidRDefault="00C5022C" w:rsidP="00C20FD6">
      <w:r>
        <w:t>9</w:t>
      </w:r>
      <w:r w:rsidR="00C20FD6">
        <w:t xml:space="preserve"> In drukbevolkte gebieden (als Amsterdam en omgeving) is doordrukken van extra windmolens niet nodig (en getuigt van onbehoorlijk bestuur gezien de noodzaak ontbreekt en </w:t>
      </w:r>
      <w:r w:rsidR="008E2CD5">
        <w:t>om de buurgemeentes</w:t>
      </w:r>
      <w:r w:rsidR="00C20FD6">
        <w:t xml:space="preserve"> op</w:t>
      </w:r>
      <w:r w:rsidR="008E2CD5">
        <w:t xml:space="preserve"> te </w:t>
      </w:r>
      <w:r w:rsidR="00C20FD6">
        <w:t>zadelen met de negatieve effecten als de overlast) en het leidt tot nadelige weerstand en polarisatie voor de gehele energietransitie.</w:t>
      </w:r>
    </w:p>
    <w:p w14:paraId="3AA15E53" w14:textId="77777777" w:rsidR="00C20FD6" w:rsidRDefault="00C20FD6" w:rsidP="00C20FD6"/>
    <w:p w14:paraId="5BAC601B" w14:textId="40256E93" w:rsidR="00C20FD6" w:rsidRDefault="00DF465D" w:rsidP="00C20FD6">
      <w:r>
        <w:t>10</w:t>
      </w:r>
      <w:r w:rsidR="00C20FD6">
        <w:t xml:space="preserve"> Gebruik het geld van de 3 windmolens en overige provinciale subsidies voor de echte uitdagingen van de energietransitie zoals ;</w:t>
      </w:r>
    </w:p>
    <w:p w14:paraId="7EEFD05C" w14:textId="77777777" w:rsidR="00C20FD6" w:rsidRDefault="00C20FD6" w:rsidP="00C20FD6"/>
    <w:p w14:paraId="5119507B" w14:textId="4AD25600" w:rsidR="00C20FD6" w:rsidRDefault="00C20FD6" w:rsidP="00C20FD6">
      <w:r>
        <w:t xml:space="preserve">A Dat het energie netwerk de grotere </w:t>
      </w:r>
      <w:r w:rsidR="008E2CD5">
        <w:t>elektra</w:t>
      </w:r>
      <w:r>
        <w:t xml:space="preserve"> vraag en aanbod aan kan.</w:t>
      </w:r>
    </w:p>
    <w:p w14:paraId="533170A6" w14:textId="77777777" w:rsidR="00C20FD6" w:rsidRDefault="00C20FD6" w:rsidP="00C20FD6"/>
    <w:p w14:paraId="2ABB74B6" w14:textId="1346BEE0" w:rsidR="00C20FD6" w:rsidRDefault="00C20FD6" w:rsidP="00C20FD6">
      <w:r>
        <w:t xml:space="preserve">B Dat overschot aan energie omgezet en gebufferd kan worden in Regionale buffers (als accu's, of nog liever in waterstof (via </w:t>
      </w:r>
      <w:r w:rsidR="008E2CD5" w:rsidRPr="008E2CD5">
        <w:t>electrolyzers</w:t>
      </w:r>
      <w:r>
        <w:t>)</w:t>
      </w:r>
      <w:r w:rsidR="008E2CD5">
        <w:t>)</w:t>
      </w:r>
    </w:p>
    <w:p w14:paraId="74792CE0" w14:textId="77777777" w:rsidR="00C20FD6" w:rsidRDefault="00C20FD6" w:rsidP="00C20FD6"/>
    <w:p w14:paraId="67BB8782" w14:textId="7A15E5A5" w:rsidR="00C20FD6" w:rsidRDefault="00C20FD6" w:rsidP="00C20FD6">
      <w:r>
        <w:t xml:space="preserve">C Dat de industrie zo snel mogelijk </w:t>
      </w:r>
      <w:r w:rsidR="008E2CD5">
        <w:t>elektrificeert</w:t>
      </w:r>
      <w:r>
        <w:t xml:space="preserve"> en het duurzaam opgewekte energie aanbod direct kan gebruiken. Als onderdeel dat vraag en aanbod beter op elkaar wordt afgestemd.</w:t>
      </w:r>
    </w:p>
    <w:p w14:paraId="204A6311" w14:textId="77777777" w:rsidR="00C20FD6" w:rsidRDefault="00C20FD6" w:rsidP="00C20FD6"/>
    <w:p w14:paraId="60C738AC" w14:textId="05551A4C" w:rsidR="00C20FD6" w:rsidRDefault="00C20FD6" w:rsidP="00C20FD6">
      <w:r>
        <w:t>1</w:t>
      </w:r>
      <w:r w:rsidR="00DF465D">
        <w:t>1</w:t>
      </w:r>
      <w:r>
        <w:t xml:space="preserve"> Voor meer gedetailleerde onderbouwing</w:t>
      </w:r>
      <w:r w:rsidR="001E1D2B">
        <w:t xml:space="preserve"> </w:t>
      </w:r>
      <w:r>
        <w:t>van de genoemde punten, zie het  document: "brief voor de coalitie onderhandelingen"</w:t>
      </w:r>
      <w:r w:rsidR="001E1D2B">
        <w:t xml:space="preserve"> (In de bijlage)</w:t>
      </w:r>
    </w:p>
    <w:p w14:paraId="15753A57" w14:textId="0E0B8A9F" w:rsidR="00C20FD6" w:rsidRDefault="00C20FD6" w:rsidP="00C20FD6">
      <w:r>
        <w:t xml:space="preserve">En </w:t>
      </w:r>
      <w:r w:rsidR="001E1D2B">
        <w:t xml:space="preserve">zie </w:t>
      </w:r>
      <w:r>
        <w:t xml:space="preserve">de informatie </w:t>
      </w:r>
      <w:r w:rsidR="001E1D2B">
        <w:t>(gebaseerd op wetenschappelijke artikelen</w:t>
      </w:r>
      <w:r w:rsidR="001E1D2B">
        <w:t xml:space="preserve"> ) </w:t>
      </w:r>
      <w:r>
        <w:t>op de site van Wind Alarm</w:t>
      </w:r>
      <w:r w:rsidR="001E1D2B">
        <w:t xml:space="preserve"> </w:t>
      </w:r>
      <w:hyperlink r:id="rId4" w:history="1">
        <w:r w:rsidR="001E1D2B">
          <w:rPr>
            <w:rStyle w:val="Hyperlink"/>
          </w:rPr>
          <w:t>oostzaan.windalarm.org</w:t>
        </w:r>
      </w:hyperlink>
      <w:r w:rsidR="001E1D2B">
        <w:br/>
      </w:r>
    </w:p>
    <w:p w14:paraId="27A690D1" w14:textId="554B658C" w:rsidR="00B74E75" w:rsidRDefault="00C20FD6" w:rsidP="00B74E75">
      <w:r>
        <w:t>1</w:t>
      </w:r>
      <w:r w:rsidR="00DF465D">
        <w:t>2</w:t>
      </w:r>
      <w:r>
        <w:t xml:space="preserve"> Kortom </w:t>
      </w:r>
      <w:r w:rsidR="00B74E75">
        <w:t>g</w:t>
      </w:r>
      <w:r>
        <w:t>een Windmolens aan de gemeentegrens van Oostzaan.</w:t>
      </w:r>
      <w:r w:rsidR="00B74E75">
        <w:br/>
      </w:r>
      <w:r w:rsidR="00B74E75">
        <w:rPr>
          <w:i/>
          <w:iCs/>
        </w:rPr>
        <w:t>Met bovenstaande kernpunten is de situatie en de effecten voor Oostzaan hopelijk voor de Gemeente, provincie en de politiek duidelijk.</w:t>
      </w:r>
      <w:r w:rsidR="00B74E75">
        <w:rPr>
          <w:i/>
          <w:iCs/>
        </w:rPr>
        <w:br/>
        <w:t>Waarbij de</w:t>
      </w:r>
      <w:r w:rsidR="00B74E75" w:rsidRPr="007714C0">
        <w:rPr>
          <w:i/>
          <w:iCs/>
        </w:rPr>
        <w:t xml:space="preserve"> provincie </w:t>
      </w:r>
      <w:r w:rsidR="00B74E75">
        <w:rPr>
          <w:i/>
          <w:iCs/>
        </w:rPr>
        <w:t xml:space="preserve">hopelijk </w:t>
      </w:r>
      <w:r w:rsidR="00B74E75" w:rsidRPr="007714C0">
        <w:rPr>
          <w:i/>
          <w:iCs/>
        </w:rPr>
        <w:t>kan zorgen deze plannen voor megawindturbines van tafel gaan voor wat betreft Noorder IJplas</w:t>
      </w:r>
      <w:r w:rsidR="00B74E75">
        <w:rPr>
          <w:i/>
          <w:iCs/>
        </w:rPr>
        <w:t xml:space="preserve"> (aan de Gemeente grens van Oostzaan)</w:t>
      </w:r>
      <w:r w:rsidR="00B74E75" w:rsidRPr="007714C0">
        <w:rPr>
          <w:i/>
          <w:iCs/>
        </w:rPr>
        <w:t xml:space="preserve"> en </w:t>
      </w:r>
      <w:r w:rsidR="00B74E75">
        <w:rPr>
          <w:i/>
          <w:iCs/>
        </w:rPr>
        <w:t xml:space="preserve">het </w:t>
      </w:r>
      <w:r w:rsidR="00B74E75" w:rsidRPr="007714C0">
        <w:rPr>
          <w:i/>
          <w:iCs/>
        </w:rPr>
        <w:t>Cornelis Douwes terrein.</w:t>
      </w:r>
    </w:p>
    <w:p w14:paraId="414C6F07" w14:textId="3A8DFE62" w:rsidR="00C20FD6" w:rsidRDefault="008E2CD5" w:rsidP="00C20FD6">
      <w:r>
        <w:lastRenderedPageBreak/>
        <w:t>Dit als</w:t>
      </w:r>
      <w:r w:rsidR="00C20FD6">
        <w:t xml:space="preserve"> het geluid van de burger.</w:t>
      </w:r>
    </w:p>
    <w:p w14:paraId="7464B5F6" w14:textId="77777777" w:rsidR="008E2CD5" w:rsidRDefault="008E2CD5" w:rsidP="00C20FD6"/>
    <w:p w14:paraId="2C4C4812" w14:textId="56A59FB1" w:rsidR="00C20FD6" w:rsidRDefault="00C20FD6" w:rsidP="00C20FD6">
      <w:r>
        <w:t>Uiteraard is dit een mening en standpunt.</w:t>
      </w:r>
    </w:p>
    <w:p w14:paraId="05759CEE" w14:textId="232F8A19" w:rsidR="00C20FD6" w:rsidRDefault="00C20FD6" w:rsidP="00C20FD6">
      <w:r>
        <w:t xml:space="preserve">En </w:t>
      </w:r>
      <w:r w:rsidR="008E2CD5">
        <w:t>er is alle</w:t>
      </w:r>
      <w:r>
        <w:t xml:space="preserve"> begrip voor de mensen die er anders over denken.</w:t>
      </w:r>
    </w:p>
    <w:p w14:paraId="0C120765" w14:textId="71D19933" w:rsidR="00C20FD6" w:rsidRDefault="00C20FD6" w:rsidP="00C20FD6">
      <w:r>
        <w:t>Lang leve de democratie !</w:t>
      </w:r>
    </w:p>
    <w:p w14:paraId="10EF3B9B" w14:textId="44CE695F" w:rsidR="008E2CD5" w:rsidRDefault="008E2CD5" w:rsidP="00C20FD6"/>
    <w:p w14:paraId="664FEE0D" w14:textId="77777777" w:rsidR="001E1D2B" w:rsidRDefault="008E2CD5" w:rsidP="00C20FD6">
      <w:r>
        <w:t xml:space="preserve">Maar als U er net zo overdenkt </w:t>
      </w:r>
      <w:r w:rsidR="001E1D2B">
        <w:t>laat U als burger horen als we later in het proces Uw zienswijze wordt gevraagd.</w:t>
      </w:r>
    </w:p>
    <w:p w14:paraId="3DAD46F7" w14:textId="7008E547" w:rsidR="008E2CD5" w:rsidRDefault="001E1D2B" w:rsidP="00C20FD6">
      <w:r>
        <w:br/>
        <w:t>En mogelijk dat de gemeente met de Omgevingsdienst later dit jaar een informatie avond organiseert om u van goede informatie te voorzien wat de effecten zijn voor Oostzaan en U mbt de plaatsing van de 3 windmolens.</w:t>
      </w:r>
    </w:p>
    <w:bookmarkEnd w:id="0"/>
    <w:p w14:paraId="0A21A5EE" w14:textId="77777777" w:rsidR="00C20FD6" w:rsidRDefault="00C20FD6" w:rsidP="00C20FD6">
      <w:pPr>
        <w:pStyle w:val="Geenafstand"/>
      </w:pPr>
    </w:p>
    <w:sectPr w:rsidR="00C20FD6" w:rsidSect="00C20FD6">
      <w:pgSz w:w="11906" w:h="16838"/>
      <w:pgMar w:top="851"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FD6"/>
    <w:rsid w:val="001E1D2B"/>
    <w:rsid w:val="0021747B"/>
    <w:rsid w:val="003E6B66"/>
    <w:rsid w:val="007D0D7D"/>
    <w:rsid w:val="008E2CD5"/>
    <w:rsid w:val="00904298"/>
    <w:rsid w:val="00B74E75"/>
    <w:rsid w:val="00B86265"/>
    <w:rsid w:val="00C20FD6"/>
    <w:rsid w:val="00C5022C"/>
    <w:rsid w:val="00DF46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5ABB2"/>
  <w15:chartTrackingRefBased/>
  <w15:docId w15:val="{87B186A9-C211-4252-85E5-0C40CA8F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0FD6"/>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20FD6"/>
    <w:pPr>
      <w:spacing w:after="0" w:line="240" w:lineRule="auto"/>
    </w:pPr>
  </w:style>
  <w:style w:type="character" w:styleId="Hyperlink">
    <w:name w:val="Hyperlink"/>
    <w:basedOn w:val="Standaardalinea-lettertype"/>
    <w:uiPriority w:val="99"/>
    <w:semiHidden/>
    <w:unhideWhenUsed/>
    <w:rsid w:val="00C20FD6"/>
    <w:rPr>
      <w:color w:val="0000FF"/>
      <w:u w:val="single"/>
    </w:rPr>
  </w:style>
  <w:style w:type="character" w:styleId="GevolgdeHyperlink">
    <w:name w:val="FollowedHyperlink"/>
    <w:basedOn w:val="Standaardalinea-lettertype"/>
    <w:uiPriority w:val="99"/>
    <w:semiHidden/>
    <w:unhideWhenUsed/>
    <w:rsid w:val="00C20F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98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ostzaan.windalarm.or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562</Words>
  <Characters>3093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Kooij</dc:creator>
  <cp:keywords/>
  <dc:description/>
  <cp:lastModifiedBy>Simon Kooij</cp:lastModifiedBy>
  <cp:revision>3</cp:revision>
  <dcterms:created xsi:type="dcterms:W3CDTF">2023-06-09T09:58:00Z</dcterms:created>
  <dcterms:modified xsi:type="dcterms:W3CDTF">2023-06-09T10:13:00Z</dcterms:modified>
</cp:coreProperties>
</file>